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1BB9" w14:textId="7FC56B8C" w:rsidR="00566179" w:rsidRDefault="00841EB2">
      <w:r>
        <w:rPr>
          <w:noProof/>
          <w:lang w:eastAsia="nl-NL"/>
        </w:rPr>
        <w:drawing>
          <wp:inline distT="0" distB="0" distL="0" distR="0" wp14:anchorId="58661234" wp14:editId="36C5BBDA">
            <wp:extent cx="883285" cy="1051560"/>
            <wp:effectExtent l="0" t="0" r="0" b="0"/>
            <wp:docPr id="1337430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3007" name="Afbeelding 1337430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7516" cy="115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5D595D">
        <w:t>Nunspeet,</w:t>
      </w:r>
      <w:r w:rsidR="00FC40EC">
        <w:t xml:space="preserve"> </w:t>
      </w:r>
      <w:r w:rsidR="005B2154">
        <w:t>januari</w:t>
      </w:r>
      <w:r w:rsidR="005D595D">
        <w:t xml:space="preserve"> 202</w:t>
      </w:r>
      <w:r w:rsidR="005B2154">
        <w:t>5</w:t>
      </w:r>
    </w:p>
    <w:p w14:paraId="65876F9C" w14:textId="17D1B2AE" w:rsidR="005D595D" w:rsidRDefault="005D595D"/>
    <w:p w14:paraId="62C06C1D" w14:textId="0B008980" w:rsidR="005D595D" w:rsidRDefault="005D595D"/>
    <w:p w14:paraId="5B8C4B07" w14:textId="0EA96A3F" w:rsidR="005D595D" w:rsidRDefault="005D595D">
      <w:r>
        <w:t xml:space="preserve">Beste </w:t>
      </w:r>
      <w:r w:rsidR="0026055B">
        <w:t>deelnem</w:t>
      </w:r>
      <w:r w:rsidR="00962393">
        <w:t>e</w:t>
      </w:r>
      <w:r w:rsidR="0026055B">
        <w:t>r</w:t>
      </w:r>
      <w:r w:rsidR="00962393">
        <w:t>(s),</w:t>
      </w:r>
    </w:p>
    <w:p w14:paraId="145DAA09" w14:textId="77777777" w:rsidR="00FC40EC" w:rsidRDefault="00FC40EC"/>
    <w:p w14:paraId="69A98892" w14:textId="27E9469F" w:rsidR="005D595D" w:rsidRDefault="005D595D"/>
    <w:p w14:paraId="3B4705B9" w14:textId="5CD7C171" w:rsidR="005D595D" w:rsidRDefault="0026055B">
      <w:r>
        <w:t>Hartelijk dank voor</w:t>
      </w:r>
      <w:r w:rsidR="005D595D">
        <w:t xml:space="preserve"> </w:t>
      </w:r>
      <w:r w:rsidR="00833F92">
        <w:t>jullie belangstelling</w:t>
      </w:r>
      <w:r w:rsidR="005D595D">
        <w:t xml:space="preserve"> voor onze </w:t>
      </w:r>
      <w:r w:rsidR="0036154A">
        <w:t xml:space="preserve"> bridge cursus in </w:t>
      </w:r>
      <w:r w:rsidR="005D595D">
        <w:t xml:space="preserve">Nunspeet </w:t>
      </w:r>
      <w:r w:rsidR="0036154A">
        <w:t>startend op donde</w:t>
      </w:r>
      <w:r w:rsidR="00841EB2">
        <w:t>rda</w:t>
      </w:r>
      <w:r w:rsidR="0036154A">
        <w:t xml:space="preserve">gavond op </w:t>
      </w:r>
      <w:r w:rsidR="005B2154">
        <w:rPr>
          <w:b/>
          <w:bCs/>
        </w:rPr>
        <w:t>6 februari</w:t>
      </w:r>
      <w:r w:rsidRPr="00583A16">
        <w:rPr>
          <w:b/>
          <w:bCs/>
        </w:rPr>
        <w:t xml:space="preserve"> 202</w:t>
      </w:r>
      <w:r w:rsidR="005B2154">
        <w:rPr>
          <w:b/>
          <w:bCs/>
        </w:rPr>
        <w:t>5</w:t>
      </w:r>
      <w:r>
        <w:t>.</w:t>
      </w:r>
      <w:r w:rsidR="00FC40EC">
        <w:t xml:space="preserve"> </w:t>
      </w:r>
      <w:r w:rsidR="0036154A">
        <w:t xml:space="preserve">De cursus duurt 12 </w:t>
      </w:r>
      <w:r w:rsidR="00841EB2">
        <w:t>donderdagavonden van 19:</w:t>
      </w:r>
      <w:r w:rsidR="005B2154">
        <w:t>3</w:t>
      </w:r>
      <w:r w:rsidR="00841EB2">
        <w:t>0 tot 22</w:t>
      </w:r>
      <w:r w:rsidR="00A65198">
        <w:t>:</w:t>
      </w:r>
      <w:r w:rsidR="004D02C6">
        <w:t>00</w:t>
      </w:r>
      <w:r w:rsidR="00A65198">
        <w:t xml:space="preserve"> uur</w:t>
      </w:r>
      <w:r w:rsidR="00FC40EC">
        <w:t>.</w:t>
      </w:r>
      <w:r w:rsidR="00290B2F">
        <w:t xml:space="preserve"> De kosten bedragen </w:t>
      </w:r>
      <w:r w:rsidR="00290B2F" w:rsidRPr="00583A16">
        <w:rPr>
          <w:b/>
          <w:bCs/>
        </w:rPr>
        <w:t>€ 100,--</w:t>
      </w:r>
      <w:r w:rsidR="00290B2F">
        <w:t xml:space="preserve"> </w:t>
      </w:r>
      <w:proofErr w:type="spellStart"/>
      <w:r w:rsidR="00290B2F">
        <w:t>excl</w:t>
      </w:r>
      <w:proofErr w:type="spellEnd"/>
      <w:r w:rsidR="00290B2F">
        <w:t xml:space="preserve"> cursus</w:t>
      </w:r>
      <w:r w:rsidR="0021373C">
        <w:t xml:space="preserve">boek </w:t>
      </w:r>
    </w:p>
    <w:p w14:paraId="0BAEC84B" w14:textId="4B4692E1" w:rsidR="005D595D" w:rsidRDefault="005D595D"/>
    <w:p w14:paraId="2EB3296A" w14:textId="25EE623A" w:rsidR="005D595D" w:rsidRPr="00583A16" w:rsidRDefault="005D595D">
      <w:pPr>
        <w:rPr>
          <w:b/>
          <w:bCs/>
        </w:rPr>
      </w:pPr>
      <w:r>
        <w:t>Wij verzoeken u onderstaande gegevens in te vullen en het formulier daarna aan ons retour te zenden</w:t>
      </w:r>
      <w:r w:rsidR="00EC400A">
        <w:t xml:space="preserve"> via de mail: </w:t>
      </w:r>
      <w:r w:rsidR="0036154A" w:rsidRPr="00583A16">
        <w:rPr>
          <w:b/>
          <w:bCs/>
        </w:rPr>
        <w:t>bridgecursusnunspeet@gmail.com</w:t>
      </w:r>
    </w:p>
    <w:p w14:paraId="2B372D2E" w14:textId="77777777" w:rsidR="00EC400A" w:rsidRPr="00583A16" w:rsidRDefault="00EC400A">
      <w:pPr>
        <w:rPr>
          <w:b/>
          <w:bCs/>
        </w:rPr>
      </w:pPr>
    </w:p>
    <w:tbl>
      <w:tblPr>
        <w:tblStyle w:val="Tabelraster"/>
        <w:tblW w:w="9262" w:type="dxa"/>
        <w:tblLook w:val="04A0" w:firstRow="1" w:lastRow="0" w:firstColumn="1" w:lastColumn="0" w:noHBand="0" w:noVBand="1"/>
      </w:tblPr>
      <w:tblGrid>
        <w:gridCol w:w="1073"/>
        <w:gridCol w:w="3901"/>
        <w:gridCol w:w="236"/>
        <w:gridCol w:w="4052"/>
      </w:tblGrid>
      <w:tr w:rsidR="005D595D" w14:paraId="6E40A905" w14:textId="77777777" w:rsidTr="00FC40EC">
        <w:tc>
          <w:tcPr>
            <w:tcW w:w="1073" w:type="dxa"/>
          </w:tcPr>
          <w:p w14:paraId="740655B6" w14:textId="77777777" w:rsidR="005D595D" w:rsidRDefault="005D595D"/>
        </w:tc>
        <w:tc>
          <w:tcPr>
            <w:tcW w:w="3901" w:type="dxa"/>
          </w:tcPr>
          <w:p w14:paraId="20B64A8C" w14:textId="0F9C014C" w:rsidR="005D595D" w:rsidRDefault="005D595D">
            <w:r>
              <w:t>Deelnemer 1</w:t>
            </w:r>
          </w:p>
        </w:tc>
        <w:tc>
          <w:tcPr>
            <w:tcW w:w="236" w:type="dxa"/>
            <w:vMerge w:val="restart"/>
            <w:shd w:val="clear" w:color="auto" w:fill="7F7F7F" w:themeFill="text1" w:themeFillTint="80"/>
          </w:tcPr>
          <w:p w14:paraId="0C568EC4" w14:textId="541A9F13" w:rsidR="005D595D" w:rsidRDefault="005D595D"/>
        </w:tc>
        <w:tc>
          <w:tcPr>
            <w:tcW w:w="4052" w:type="dxa"/>
          </w:tcPr>
          <w:p w14:paraId="40BEAEB2" w14:textId="3AD25B11" w:rsidR="005D595D" w:rsidRDefault="005D595D">
            <w:r>
              <w:t>Deelnemer 2 (indien van toepassing)</w:t>
            </w:r>
          </w:p>
        </w:tc>
      </w:tr>
      <w:tr w:rsidR="005D595D" w14:paraId="1DCC58CC" w14:textId="77777777" w:rsidTr="00FC40EC">
        <w:tc>
          <w:tcPr>
            <w:tcW w:w="1073" w:type="dxa"/>
            <w:shd w:val="clear" w:color="auto" w:fill="F2F2F2" w:themeFill="background1" w:themeFillShade="F2"/>
          </w:tcPr>
          <w:p w14:paraId="00068EA4" w14:textId="77777777" w:rsidR="0026055B" w:rsidRDefault="0026055B">
            <w:pPr>
              <w:rPr>
                <w:sz w:val="28"/>
                <w:szCs w:val="28"/>
              </w:rPr>
            </w:pPr>
          </w:p>
          <w:p w14:paraId="41A11429" w14:textId="530EF62A" w:rsidR="005D595D" w:rsidRPr="005D595D" w:rsidRDefault="005D595D">
            <w:pPr>
              <w:rPr>
                <w:sz w:val="28"/>
                <w:szCs w:val="28"/>
              </w:rPr>
            </w:pPr>
            <w:r w:rsidRPr="005D595D">
              <w:rPr>
                <w:sz w:val="28"/>
                <w:szCs w:val="28"/>
              </w:rPr>
              <w:t>Naam</w:t>
            </w:r>
          </w:p>
        </w:tc>
        <w:tc>
          <w:tcPr>
            <w:tcW w:w="3901" w:type="dxa"/>
          </w:tcPr>
          <w:p w14:paraId="762E1AE9" w14:textId="77777777" w:rsidR="005D595D" w:rsidRDefault="005D595D"/>
          <w:p w14:paraId="218CFD25" w14:textId="49B3F9CB" w:rsidR="00EC400A" w:rsidRDefault="00EC400A"/>
        </w:tc>
        <w:tc>
          <w:tcPr>
            <w:tcW w:w="236" w:type="dxa"/>
            <w:vMerge/>
            <w:shd w:val="clear" w:color="auto" w:fill="7F7F7F" w:themeFill="text1" w:themeFillTint="80"/>
          </w:tcPr>
          <w:p w14:paraId="38D832DC" w14:textId="77777777" w:rsidR="005D595D" w:rsidRDefault="005D595D"/>
        </w:tc>
        <w:tc>
          <w:tcPr>
            <w:tcW w:w="4052" w:type="dxa"/>
          </w:tcPr>
          <w:p w14:paraId="585611A4" w14:textId="77777777" w:rsidR="005D595D" w:rsidRDefault="005D595D"/>
          <w:p w14:paraId="5081C76C" w14:textId="121F5D96" w:rsidR="00EC400A" w:rsidRDefault="00EC400A"/>
        </w:tc>
      </w:tr>
      <w:tr w:rsidR="005D595D" w14:paraId="52D51027" w14:textId="77777777" w:rsidTr="00FC40EC">
        <w:tc>
          <w:tcPr>
            <w:tcW w:w="1073" w:type="dxa"/>
            <w:shd w:val="clear" w:color="auto" w:fill="F2F2F2" w:themeFill="background1" w:themeFillShade="F2"/>
          </w:tcPr>
          <w:p w14:paraId="0AD1D459" w14:textId="77777777" w:rsidR="0026055B" w:rsidRDefault="0026055B">
            <w:pPr>
              <w:rPr>
                <w:sz w:val="28"/>
                <w:szCs w:val="28"/>
              </w:rPr>
            </w:pPr>
          </w:p>
          <w:p w14:paraId="18F339A4" w14:textId="223C9FF9" w:rsidR="005D595D" w:rsidRPr="005D595D" w:rsidRDefault="005D595D">
            <w:pPr>
              <w:rPr>
                <w:sz w:val="28"/>
                <w:szCs w:val="28"/>
              </w:rPr>
            </w:pPr>
            <w:r w:rsidRPr="005D595D">
              <w:rPr>
                <w:sz w:val="28"/>
                <w:szCs w:val="28"/>
              </w:rPr>
              <w:t>Plaats</w:t>
            </w:r>
          </w:p>
        </w:tc>
        <w:tc>
          <w:tcPr>
            <w:tcW w:w="3901" w:type="dxa"/>
          </w:tcPr>
          <w:p w14:paraId="339FBCEB" w14:textId="77777777" w:rsidR="00EC400A" w:rsidRDefault="00EC400A"/>
          <w:p w14:paraId="2F2AB705" w14:textId="2164A34B" w:rsidR="00EC400A" w:rsidRDefault="00EC400A"/>
        </w:tc>
        <w:tc>
          <w:tcPr>
            <w:tcW w:w="236" w:type="dxa"/>
            <w:vMerge/>
            <w:shd w:val="clear" w:color="auto" w:fill="7F7F7F" w:themeFill="text1" w:themeFillTint="80"/>
          </w:tcPr>
          <w:p w14:paraId="14BBF616" w14:textId="77777777" w:rsidR="005D595D" w:rsidRDefault="005D595D"/>
        </w:tc>
        <w:tc>
          <w:tcPr>
            <w:tcW w:w="4052" w:type="dxa"/>
          </w:tcPr>
          <w:p w14:paraId="278F1667" w14:textId="77777777" w:rsidR="005D595D" w:rsidRDefault="005D595D"/>
          <w:p w14:paraId="69E00963" w14:textId="7D5456B3" w:rsidR="00EC400A" w:rsidRDefault="00EC400A"/>
        </w:tc>
      </w:tr>
      <w:tr w:rsidR="005D595D" w14:paraId="38E01B55" w14:textId="77777777" w:rsidTr="00FC40EC">
        <w:tc>
          <w:tcPr>
            <w:tcW w:w="1073" w:type="dxa"/>
            <w:shd w:val="clear" w:color="auto" w:fill="F2F2F2" w:themeFill="background1" w:themeFillShade="F2"/>
          </w:tcPr>
          <w:p w14:paraId="66F53BF4" w14:textId="77777777" w:rsidR="0026055B" w:rsidRDefault="0026055B">
            <w:pPr>
              <w:rPr>
                <w:sz w:val="28"/>
                <w:szCs w:val="28"/>
              </w:rPr>
            </w:pPr>
          </w:p>
          <w:p w14:paraId="52D9854E" w14:textId="2ECC1959" w:rsidR="005D595D" w:rsidRPr="005D595D" w:rsidRDefault="005D595D">
            <w:pPr>
              <w:rPr>
                <w:sz w:val="28"/>
                <w:szCs w:val="28"/>
              </w:rPr>
            </w:pPr>
            <w:r w:rsidRPr="005D595D">
              <w:rPr>
                <w:sz w:val="28"/>
                <w:szCs w:val="28"/>
              </w:rPr>
              <w:t>Tel.nr.</w:t>
            </w:r>
          </w:p>
        </w:tc>
        <w:tc>
          <w:tcPr>
            <w:tcW w:w="3901" w:type="dxa"/>
          </w:tcPr>
          <w:p w14:paraId="0473C52F" w14:textId="77777777" w:rsidR="005D595D" w:rsidRDefault="005D595D"/>
          <w:p w14:paraId="752F4DA1" w14:textId="1FE2FB27" w:rsidR="00EC400A" w:rsidRDefault="00EC400A"/>
        </w:tc>
        <w:tc>
          <w:tcPr>
            <w:tcW w:w="236" w:type="dxa"/>
            <w:vMerge/>
            <w:shd w:val="clear" w:color="auto" w:fill="7F7F7F" w:themeFill="text1" w:themeFillTint="80"/>
          </w:tcPr>
          <w:p w14:paraId="32C21EA3" w14:textId="77777777" w:rsidR="005D595D" w:rsidRDefault="005D595D"/>
        </w:tc>
        <w:tc>
          <w:tcPr>
            <w:tcW w:w="4052" w:type="dxa"/>
          </w:tcPr>
          <w:p w14:paraId="3FE12DA7" w14:textId="77777777" w:rsidR="005D595D" w:rsidRDefault="005D595D"/>
          <w:p w14:paraId="0B6B9281" w14:textId="375B2D2F" w:rsidR="00EC400A" w:rsidRDefault="00EC400A"/>
        </w:tc>
      </w:tr>
      <w:tr w:rsidR="005D595D" w14:paraId="73D9560E" w14:textId="77777777" w:rsidTr="00FC40EC">
        <w:tc>
          <w:tcPr>
            <w:tcW w:w="1073" w:type="dxa"/>
            <w:shd w:val="clear" w:color="auto" w:fill="F2F2F2" w:themeFill="background1" w:themeFillShade="F2"/>
          </w:tcPr>
          <w:p w14:paraId="3C7877DF" w14:textId="77777777" w:rsidR="0026055B" w:rsidRDefault="0026055B">
            <w:pPr>
              <w:rPr>
                <w:sz w:val="28"/>
                <w:szCs w:val="28"/>
              </w:rPr>
            </w:pPr>
          </w:p>
          <w:p w14:paraId="088555C3" w14:textId="6909EA90" w:rsidR="005D595D" w:rsidRPr="005D595D" w:rsidRDefault="005D595D">
            <w:pPr>
              <w:rPr>
                <w:sz w:val="28"/>
                <w:szCs w:val="28"/>
              </w:rPr>
            </w:pPr>
            <w:r w:rsidRPr="005D595D">
              <w:rPr>
                <w:sz w:val="28"/>
                <w:szCs w:val="28"/>
              </w:rPr>
              <w:t>e-mail</w:t>
            </w:r>
          </w:p>
        </w:tc>
        <w:tc>
          <w:tcPr>
            <w:tcW w:w="3901" w:type="dxa"/>
          </w:tcPr>
          <w:p w14:paraId="51CD2669" w14:textId="77777777" w:rsidR="005D595D" w:rsidRDefault="005D595D"/>
          <w:p w14:paraId="3E5C27A2" w14:textId="377FE152" w:rsidR="00EC400A" w:rsidRDefault="00EC400A"/>
        </w:tc>
        <w:tc>
          <w:tcPr>
            <w:tcW w:w="236" w:type="dxa"/>
            <w:vMerge/>
            <w:shd w:val="clear" w:color="auto" w:fill="7F7F7F" w:themeFill="text1" w:themeFillTint="80"/>
          </w:tcPr>
          <w:p w14:paraId="70693D01" w14:textId="77777777" w:rsidR="005D595D" w:rsidRDefault="005D595D"/>
        </w:tc>
        <w:tc>
          <w:tcPr>
            <w:tcW w:w="4052" w:type="dxa"/>
          </w:tcPr>
          <w:p w14:paraId="124A2954" w14:textId="77777777" w:rsidR="005D595D" w:rsidRDefault="005D595D"/>
          <w:p w14:paraId="5588956D" w14:textId="3CA147BE" w:rsidR="00EC400A" w:rsidRDefault="00EC400A"/>
        </w:tc>
      </w:tr>
      <w:tr w:rsidR="00111825" w14:paraId="6CA87933" w14:textId="77777777" w:rsidTr="00FC40EC">
        <w:tc>
          <w:tcPr>
            <w:tcW w:w="1073" w:type="dxa"/>
            <w:shd w:val="clear" w:color="auto" w:fill="F2F2F2" w:themeFill="background1" w:themeFillShade="F2"/>
          </w:tcPr>
          <w:p w14:paraId="55C628EA" w14:textId="1454E1AC" w:rsidR="00111825" w:rsidRDefault="0011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speel-</w:t>
            </w:r>
          </w:p>
          <w:p w14:paraId="667B4CAC" w14:textId="11B1318A" w:rsidR="00111825" w:rsidRPr="005D595D" w:rsidRDefault="0011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</w:t>
            </w:r>
          </w:p>
        </w:tc>
        <w:tc>
          <w:tcPr>
            <w:tcW w:w="3901" w:type="dxa"/>
          </w:tcPr>
          <w:p w14:paraId="3E3AB08B" w14:textId="77777777" w:rsidR="00111825" w:rsidRDefault="00111825"/>
          <w:p w14:paraId="233956ED" w14:textId="32403A0D" w:rsidR="00EC400A" w:rsidRDefault="00A65198">
            <w:r>
              <w:t>Indien van toepassing</w:t>
            </w:r>
          </w:p>
        </w:tc>
        <w:tc>
          <w:tcPr>
            <w:tcW w:w="236" w:type="dxa"/>
            <w:shd w:val="clear" w:color="auto" w:fill="7F7F7F" w:themeFill="text1" w:themeFillTint="80"/>
          </w:tcPr>
          <w:p w14:paraId="69C87FE9" w14:textId="77777777" w:rsidR="00111825" w:rsidRDefault="00111825"/>
        </w:tc>
        <w:tc>
          <w:tcPr>
            <w:tcW w:w="4052" w:type="dxa"/>
          </w:tcPr>
          <w:p w14:paraId="6B0A71AA" w14:textId="77777777" w:rsidR="00111825" w:rsidRDefault="00111825"/>
          <w:p w14:paraId="4BE0083A" w14:textId="4220452C" w:rsidR="00EC400A" w:rsidRDefault="00EC400A"/>
        </w:tc>
      </w:tr>
    </w:tbl>
    <w:p w14:paraId="3D34FE18" w14:textId="0DF491C9" w:rsidR="005D595D" w:rsidRDefault="005D595D"/>
    <w:p w14:paraId="7A897B5F" w14:textId="6D774539" w:rsidR="00111825" w:rsidRDefault="0026055B">
      <w:r>
        <w:t>Wij verzoeken u de</w:t>
      </w:r>
      <w:r w:rsidR="00111825">
        <w:t xml:space="preserve"> verschuldigde b</w:t>
      </w:r>
      <w:r w:rsidR="00962393">
        <w:t>ijdrage</w:t>
      </w:r>
      <w:r w:rsidR="00111825">
        <w:t xml:space="preserve"> </w:t>
      </w:r>
      <w:r>
        <w:t>van €</w:t>
      </w:r>
      <w:r w:rsidR="00111825">
        <w:t xml:space="preserve"> </w:t>
      </w:r>
      <w:r w:rsidR="0036154A">
        <w:t>100</w:t>
      </w:r>
      <w:r w:rsidR="00111825">
        <w:t>,00 per persoon</w:t>
      </w:r>
      <w:r>
        <w:t xml:space="preserve"> over te maken op:</w:t>
      </w:r>
    </w:p>
    <w:p w14:paraId="1A1C1285" w14:textId="74F87E48" w:rsidR="00111825" w:rsidRPr="00B25645" w:rsidRDefault="00111825">
      <w:pPr>
        <w:rPr>
          <w:lang w:val="en-GB"/>
        </w:rPr>
      </w:pPr>
      <w:r w:rsidRPr="00962393">
        <w:rPr>
          <w:lang w:val="en-US"/>
        </w:rPr>
        <w:t>IBAN</w:t>
      </w:r>
      <w:r w:rsidR="004B59DC">
        <w:rPr>
          <w:lang w:val="en-US"/>
        </w:rPr>
        <w:t>:</w:t>
      </w:r>
      <w:r w:rsidRPr="00962393">
        <w:rPr>
          <w:lang w:val="en-US"/>
        </w:rPr>
        <w:t xml:space="preserve"> </w:t>
      </w:r>
      <w:r w:rsidR="004B59DC">
        <w:rPr>
          <w:lang w:val="en-US"/>
        </w:rPr>
        <w:t xml:space="preserve"> </w:t>
      </w:r>
      <w:r w:rsidR="0026055B" w:rsidRPr="00962393">
        <w:rPr>
          <w:lang w:val="en-US"/>
        </w:rPr>
        <w:t>NL</w:t>
      </w:r>
      <w:r w:rsidR="00101B1D">
        <w:rPr>
          <w:lang w:val="en-US"/>
        </w:rPr>
        <w:t>54</w:t>
      </w:r>
      <w:r w:rsidR="0026055B" w:rsidRPr="00962393">
        <w:rPr>
          <w:lang w:val="en-US"/>
        </w:rPr>
        <w:t xml:space="preserve"> RABO</w:t>
      </w:r>
      <w:r w:rsidR="00101B1D">
        <w:rPr>
          <w:lang w:val="en-US"/>
        </w:rPr>
        <w:t xml:space="preserve"> 0103 4059 33 </w:t>
      </w:r>
    </w:p>
    <w:p w14:paraId="6CE3A649" w14:textId="1CE9E900" w:rsidR="0026055B" w:rsidRPr="00B25645" w:rsidRDefault="0026055B">
      <w:pPr>
        <w:rPr>
          <w:lang w:val="en-GB"/>
        </w:rPr>
      </w:pPr>
      <w:proofErr w:type="spellStart"/>
      <w:r w:rsidRPr="00B25645">
        <w:rPr>
          <w:lang w:val="en-GB"/>
        </w:rPr>
        <w:t>t.n.v</w:t>
      </w:r>
      <w:proofErr w:type="spellEnd"/>
      <w:r w:rsidRPr="00B25645">
        <w:rPr>
          <w:lang w:val="en-GB"/>
        </w:rPr>
        <w:t>. Nunspeetse Bridge Club</w:t>
      </w:r>
    </w:p>
    <w:p w14:paraId="549C7493" w14:textId="61E064B5" w:rsidR="0026055B" w:rsidRDefault="0026055B">
      <w:proofErr w:type="spellStart"/>
      <w:r>
        <w:t>o.v.m</w:t>
      </w:r>
      <w:proofErr w:type="spellEnd"/>
      <w:r>
        <w:t xml:space="preserve">. </w:t>
      </w:r>
      <w:r w:rsidR="0036154A">
        <w:t>Bridge cursus en uw naam</w:t>
      </w:r>
    </w:p>
    <w:p w14:paraId="786D1E57" w14:textId="0D31D955" w:rsidR="0026055B" w:rsidRDefault="0026055B"/>
    <w:p w14:paraId="4C6B50BE" w14:textId="5CD7DF90" w:rsidR="0026055B" w:rsidRDefault="0026055B">
      <w:r>
        <w:t>Zodra uw betaling bij ons is bijgeschreven is uw deelname officieel bevestigd.</w:t>
      </w:r>
    </w:p>
    <w:p w14:paraId="7849B22B" w14:textId="3E4514DB" w:rsidR="0026055B" w:rsidRDefault="0026055B"/>
    <w:p w14:paraId="7B3DEB80" w14:textId="1DC1008D" w:rsidR="0026055B" w:rsidRDefault="0026055B">
      <w:r>
        <w:t xml:space="preserve">Wij verwachten u </w:t>
      </w:r>
      <w:r w:rsidR="0036154A">
        <w:t xml:space="preserve">donderdag </w:t>
      </w:r>
      <w:r w:rsidR="00E2457C">
        <w:t>6 februari</w:t>
      </w:r>
      <w:r w:rsidR="00C933EE">
        <w:t xml:space="preserve"> 202</w:t>
      </w:r>
      <w:r w:rsidR="00E2457C">
        <w:t xml:space="preserve">5 </w:t>
      </w:r>
      <w:r w:rsidR="00962393">
        <w:t>vanaf</w:t>
      </w:r>
      <w:r>
        <w:t xml:space="preserve"> 1</w:t>
      </w:r>
      <w:r w:rsidR="003D5E4C">
        <w:t>9</w:t>
      </w:r>
      <w:r w:rsidR="0036154A">
        <w:t>:</w:t>
      </w:r>
      <w:r w:rsidR="003D5E4C">
        <w:t xml:space="preserve"> 15</w:t>
      </w:r>
      <w:r>
        <w:t xml:space="preserve"> uur in</w:t>
      </w:r>
      <w:r w:rsidR="0036154A">
        <w:t xml:space="preserve"> </w:t>
      </w:r>
      <w:r w:rsidR="00286681">
        <w:t xml:space="preserve">het WOC </w:t>
      </w:r>
      <w:r w:rsidR="00962E94">
        <w:t>de Veluwse Heuvel 1</w:t>
      </w:r>
      <w:r>
        <w:t xml:space="preserve">, </w:t>
      </w:r>
      <w:r w:rsidR="0036154A">
        <w:t xml:space="preserve">aan de </w:t>
      </w:r>
      <w:r w:rsidR="00962E94">
        <w:t>Harderwijkerweg</w:t>
      </w:r>
      <w:r>
        <w:t xml:space="preserve"> te Nunspeet in zaal </w:t>
      </w:r>
      <w:r w:rsidR="00833F92">
        <w:t>van het WOC</w:t>
      </w:r>
      <w:r>
        <w:t>.</w:t>
      </w:r>
      <w:r w:rsidR="00962393">
        <w:t xml:space="preserve"> De </w:t>
      </w:r>
      <w:r w:rsidR="0036154A">
        <w:t xml:space="preserve">cursus </w:t>
      </w:r>
      <w:r w:rsidR="00962393">
        <w:t>begint om 19:</w:t>
      </w:r>
      <w:r w:rsidR="003D5E4C">
        <w:t>3</w:t>
      </w:r>
      <w:r w:rsidR="00962393">
        <w:t xml:space="preserve">0 uur. U kunt parkeren  </w:t>
      </w:r>
      <w:r w:rsidR="0036154A">
        <w:t>voor</w:t>
      </w:r>
      <w:r w:rsidR="00962393">
        <w:t xml:space="preserve"> </w:t>
      </w:r>
      <w:r w:rsidR="002C5076">
        <w:t xml:space="preserve"> </w:t>
      </w:r>
      <w:r w:rsidR="00962393">
        <w:t xml:space="preserve">het gebouw </w:t>
      </w:r>
    </w:p>
    <w:p w14:paraId="7B62AE5C" w14:textId="13C7EC12" w:rsidR="00962393" w:rsidRDefault="00962393"/>
    <w:p w14:paraId="77B830B3" w14:textId="5B594DC5" w:rsidR="00962393" w:rsidRDefault="00962393">
      <w:r>
        <w:t>Wij hebben er zin in!</w:t>
      </w:r>
    </w:p>
    <w:p w14:paraId="0C096260" w14:textId="5F0FAE40" w:rsidR="00962393" w:rsidRDefault="00962393"/>
    <w:p w14:paraId="779CC1FC" w14:textId="629F6BF2" w:rsidR="00962393" w:rsidRDefault="00962393">
      <w:r>
        <w:t xml:space="preserve">Met vriendelijke </w:t>
      </w:r>
      <w:r w:rsidR="00EC400A">
        <w:t>bridge</w:t>
      </w:r>
      <w:r>
        <w:t>groet,</w:t>
      </w:r>
    </w:p>
    <w:p w14:paraId="030C198A" w14:textId="35CE4FE2" w:rsidR="00FC40EC" w:rsidRDefault="00962393">
      <w:r>
        <w:t xml:space="preserve">namens de vier </w:t>
      </w:r>
      <w:r w:rsidR="00EC400A">
        <w:t xml:space="preserve">Nunspeetse </w:t>
      </w:r>
      <w:r>
        <w:t>bridgeclubs</w:t>
      </w:r>
      <w:r w:rsidR="00F97E80">
        <w:t>.</w:t>
      </w:r>
    </w:p>
    <w:sectPr w:rsidR="00FC40EC" w:rsidSect="00D301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5D"/>
    <w:rsid w:val="00032FFA"/>
    <w:rsid w:val="00101B1D"/>
    <w:rsid w:val="00111825"/>
    <w:rsid w:val="001652CB"/>
    <w:rsid w:val="00187349"/>
    <w:rsid w:val="00193689"/>
    <w:rsid w:val="001A0AD3"/>
    <w:rsid w:val="0021373C"/>
    <w:rsid w:val="0026055B"/>
    <w:rsid w:val="00286681"/>
    <w:rsid w:val="00290B2F"/>
    <w:rsid w:val="002C5076"/>
    <w:rsid w:val="0036154A"/>
    <w:rsid w:val="003D5E4C"/>
    <w:rsid w:val="00420998"/>
    <w:rsid w:val="004B59DC"/>
    <w:rsid w:val="004D02C6"/>
    <w:rsid w:val="00566179"/>
    <w:rsid w:val="00583A16"/>
    <w:rsid w:val="005B2154"/>
    <w:rsid w:val="005D595D"/>
    <w:rsid w:val="005E03A9"/>
    <w:rsid w:val="00647977"/>
    <w:rsid w:val="00751724"/>
    <w:rsid w:val="007A295E"/>
    <w:rsid w:val="007D2245"/>
    <w:rsid w:val="00833F92"/>
    <w:rsid w:val="00841EB2"/>
    <w:rsid w:val="00855985"/>
    <w:rsid w:val="00935739"/>
    <w:rsid w:val="00962393"/>
    <w:rsid w:val="00962E94"/>
    <w:rsid w:val="009A51FE"/>
    <w:rsid w:val="009D2654"/>
    <w:rsid w:val="009F60E3"/>
    <w:rsid w:val="00A65198"/>
    <w:rsid w:val="00AC6F1B"/>
    <w:rsid w:val="00B25645"/>
    <w:rsid w:val="00BB1DE7"/>
    <w:rsid w:val="00C933EE"/>
    <w:rsid w:val="00D30113"/>
    <w:rsid w:val="00E2457C"/>
    <w:rsid w:val="00EA44E8"/>
    <w:rsid w:val="00EC400A"/>
    <w:rsid w:val="00F26DD5"/>
    <w:rsid w:val="00F4015A"/>
    <w:rsid w:val="00F97E80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9594"/>
  <w15:docId w15:val="{4CF29759-D517-4F03-8625-967A68D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C400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C400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56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 Holstege</dc:creator>
  <cp:lastModifiedBy>jmg de groot</cp:lastModifiedBy>
  <cp:revision>2</cp:revision>
  <dcterms:created xsi:type="dcterms:W3CDTF">2025-01-30T13:58:00Z</dcterms:created>
  <dcterms:modified xsi:type="dcterms:W3CDTF">2025-01-30T13:58:00Z</dcterms:modified>
</cp:coreProperties>
</file>